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3C" w:rsidRDefault="00640813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>ШС04</w:t>
      </w:r>
      <w:r w:rsidR="00BE62A8" w:rsidRPr="00445CA5">
        <w:rPr>
          <w:rFonts w:ascii="Times New Roman" w:hAnsi="Times New Roman" w:cs="Times New Roman"/>
          <w:sz w:val="84"/>
          <w:szCs w:val="84"/>
        </w:rPr>
        <w:t xml:space="preserve"> </w:t>
      </w:r>
    </w:p>
    <w:p w:rsidR="004E153C" w:rsidRDefault="004E153C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 xml:space="preserve">Шведская стенка </w:t>
      </w:r>
    </w:p>
    <w:p w:rsidR="00F85197" w:rsidRPr="008D561C" w:rsidRDefault="00B4476C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>на свободном весе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DE3695" w:rsidRDefault="00E60EB8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60EB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19756FF" wp14:editId="35F15CF0">
            <wp:extent cx="4295775" cy="7082504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ка№4 с ручк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708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EE" w:rsidRDefault="00A30EEE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A30EEE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F4F1D" w:rsidRDefault="00AF4F1D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500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14"/>
        <w:gridCol w:w="7746"/>
        <w:gridCol w:w="1740"/>
      </w:tblGrid>
      <w:tr w:rsidR="00F6091F" w:rsidTr="00885A35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DF350C" w:rsidRDefault="009B5789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ш</w:t>
            </w:r>
            <w:r w:rsidR="00640813">
              <w:rPr>
                <w:rFonts w:ascii="Times New Roman" w:hAnsi="Times New Roman" w:cs="Times New Roman"/>
                <w:sz w:val="28"/>
                <w:szCs w:val="28"/>
              </w:rPr>
              <w:t>ведской стенки №4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72FD7" w:rsidTr="00885A35">
        <w:trPr>
          <w:trHeight w:val="343"/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DF350C" w:rsidRDefault="00272FD7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6091F" w:rsidTr="00885A35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DF350C" w:rsidRDefault="00F51BC9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Перекладины крепления к стене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Default="006574CC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2F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87796" w:rsidTr="00885A35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387796" w:rsidRPr="00820CE8" w:rsidRDefault="00387796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387796" w:rsidRDefault="005446FB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Турник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387796" w:rsidRDefault="005446FB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1395C" w:rsidTr="00885A35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61395C" w:rsidRPr="00820CE8" w:rsidRDefault="0061395C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61395C" w:rsidRDefault="0061395C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Стойки турника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95C" w:rsidRDefault="0061395C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61395C" w:rsidTr="00885A35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61395C" w:rsidRPr="00820CE8" w:rsidRDefault="0061395C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61395C" w:rsidRDefault="0061395C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с перекладиной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95C" w:rsidRDefault="0061395C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1395C" w:rsidTr="00885A35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61395C" w:rsidRPr="00820CE8" w:rsidRDefault="0061395C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61395C" w:rsidRDefault="0061395C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направляющих верхняя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95C" w:rsidRDefault="0061395C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1395C" w:rsidTr="00885A35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61395C" w:rsidRPr="00820CE8" w:rsidRDefault="0061395C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61395C" w:rsidRDefault="0061395C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направляющих нижняя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61395C" w:rsidRDefault="0061395C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6091F" w:rsidTr="00885A35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DF350C" w:rsidRDefault="00272FD7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Болт М10х20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F6091F" w:rsidTr="00885A35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DF350C" w:rsidRDefault="0061395C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М10х50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Pr="00901834" w:rsidRDefault="005C795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F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B5789" w:rsidTr="00885A35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9B5789" w:rsidRPr="00820CE8" w:rsidRDefault="009B5789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9B5789" w:rsidRDefault="009B5789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М10х55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9B5789" w:rsidRDefault="009B5789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9B5789" w:rsidTr="00885A35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9B5789" w:rsidRPr="00820CE8" w:rsidRDefault="009B5789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9B5789" w:rsidRDefault="009B5789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М10х75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9B5789" w:rsidRDefault="009B5789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9B5789" w:rsidTr="00885A35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9B5789" w:rsidRPr="00820CE8" w:rsidRDefault="009B5789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9B5789" w:rsidRDefault="009B5789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М10х80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9B5789" w:rsidRDefault="009B5789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F6091F" w:rsidTr="00885A35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DF350C" w:rsidRDefault="00272FD7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  <w:r w:rsidR="00D43F31"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самоконтрящаяся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Pr="00901834" w:rsidRDefault="009B5789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72F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F6091F" w:rsidTr="00885A35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DF350C" w:rsidRDefault="00272FD7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Зажим для троса «</w:t>
            </w:r>
            <w:r w:rsidRPr="00DF3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Duplex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6091F" w:rsidTr="00885A35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DF350C" w:rsidRDefault="00272FD7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Карабин пожарный 8х80 тип</w:t>
            </w:r>
            <w:proofErr w:type="gramStart"/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6091F" w:rsidTr="00885A35">
        <w:trPr>
          <w:trHeight w:val="343"/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DF350C" w:rsidRDefault="00272FD7" w:rsidP="00DF3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Коуш стальной 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6091F" w:rsidTr="00885A35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8D0ECE" w:rsidRDefault="00272FD7" w:rsidP="0090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Pr="00901834" w:rsidRDefault="009B5789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7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72F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F6091F" w:rsidTr="00885A35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6F6D80" w:rsidRDefault="00272FD7" w:rsidP="0090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усиленная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F6091F" w:rsidTr="00885A35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61395C" w:rsidRDefault="0061395C" w:rsidP="009018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D110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Pr="0061395C" w:rsidRDefault="0061395C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F6091F" w:rsidTr="00885A35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Default="00272FD7" w:rsidP="00AA6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</w:t>
            </w:r>
            <w:r w:rsidRPr="00F51BC9">
              <w:rPr>
                <w:rFonts w:ascii="Times New Roman" w:hAnsi="Times New Roman" w:cs="Times New Roman"/>
                <w:sz w:val="28"/>
                <w:szCs w:val="28"/>
              </w:rPr>
              <w:t xml:space="preserve"> 907</w:t>
            </w:r>
            <w:r w:rsidR="009B5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1B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="00F51BC9" w:rsidRPr="00F51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721">
              <w:rPr>
                <w:rFonts w:ascii="Times New Roman" w:hAnsi="Times New Roman" w:cs="Times New Roman"/>
                <w:sz w:val="28"/>
                <w:szCs w:val="28"/>
              </w:rPr>
              <w:t>Ручка тяги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Pr="00901834" w:rsidRDefault="00F51BC9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272F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F6091F" w:rsidTr="00885A35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Default="00272FD7" w:rsidP="006C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Верхний груз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6091F" w:rsidTr="00885A35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572B8F" w:rsidRDefault="00272FD7" w:rsidP="009018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Колпак декоративный  М10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Pr="00A8048D" w:rsidRDefault="002053D1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272FD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F6091F" w:rsidTr="00885A35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272FD7" w:rsidRPr="00820CE8" w:rsidRDefault="00272FD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272FD7" w:rsidRPr="00FD73AD" w:rsidRDefault="00272FD7" w:rsidP="006C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Стопор троса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272FD7" w:rsidRDefault="00272FD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E4F77" w:rsidTr="00885A35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FE4F77" w:rsidRPr="00820CE8" w:rsidRDefault="00FE4F77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FE4F77" w:rsidRDefault="00505613" w:rsidP="0020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Трос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металлополимерный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4F77" w:rsidRPr="00BE2F4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4F77" w:rsidRPr="00BE2F4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=6</w:t>
            </w:r>
            <w:r w:rsidR="00FE4F77" w:rsidRPr="00BE2F45">
              <w:rPr>
                <w:rFonts w:ascii="Times New Roman" w:eastAsia="Times New Roman" w:hAnsi="Times New Roman"/>
                <w:sz w:val="28"/>
                <w:szCs w:val="28"/>
              </w:rPr>
              <w:t xml:space="preserve"> мм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черный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FE4F77" w:rsidRDefault="00FE4F77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3F2CEE" w:rsidTr="00885A35">
        <w:trPr>
          <w:tblCellSpacing w:w="20" w:type="dxa"/>
        </w:trPr>
        <w:tc>
          <w:tcPr>
            <w:tcW w:w="954" w:type="dxa"/>
            <w:shd w:val="clear" w:color="auto" w:fill="FFFFFF" w:themeFill="background1"/>
            <w:vAlign w:val="center"/>
          </w:tcPr>
          <w:p w:rsidR="003F2CEE" w:rsidRPr="00820CE8" w:rsidRDefault="003F2CEE" w:rsidP="00820CE8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FFFFFF" w:themeFill="background1"/>
          </w:tcPr>
          <w:p w:rsidR="003F2CEE" w:rsidRDefault="003F2CEE" w:rsidP="00200FC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Демпфер 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3F2CEE" w:rsidRDefault="003F2CEE" w:rsidP="006C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894AF0" w:rsidRDefault="00894AF0" w:rsidP="008D6756">
      <w:pPr>
        <w:spacing w:after="1000"/>
        <w:jc w:val="center"/>
        <w:rPr>
          <w:rFonts w:ascii="Times New Roman" w:hAnsi="Times New Roman" w:cs="Times New Roman"/>
          <w:sz w:val="28"/>
          <w:szCs w:val="28"/>
        </w:rPr>
      </w:pPr>
    </w:p>
    <w:p w:rsidR="009B5789" w:rsidRDefault="009B5789" w:rsidP="008D6756">
      <w:pPr>
        <w:spacing w:after="1000"/>
        <w:jc w:val="center"/>
        <w:rPr>
          <w:rFonts w:ascii="Times New Roman" w:hAnsi="Times New Roman" w:cs="Times New Roman"/>
          <w:sz w:val="28"/>
          <w:szCs w:val="28"/>
        </w:rPr>
      </w:pPr>
    </w:p>
    <w:p w:rsidR="009B5789" w:rsidRDefault="009B5789" w:rsidP="008D6756">
      <w:pPr>
        <w:spacing w:after="1000"/>
        <w:jc w:val="center"/>
        <w:rPr>
          <w:rFonts w:ascii="Times New Roman" w:hAnsi="Times New Roman" w:cs="Times New Roman"/>
          <w:sz w:val="28"/>
          <w:szCs w:val="28"/>
        </w:rPr>
      </w:pPr>
    </w:p>
    <w:p w:rsidR="00885A35" w:rsidRDefault="00885A35" w:rsidP="008D6756">
      <w:pPr>
        <w:spacing w:after="1000"/>
        <w:jc w:val="center"/>
        <w:rPr>
          <w:rFonts w:ascii="Times New Roman" w:hAnsi="Times New Roman" w:cs="Times New Roman"/>
          <w:sz w:val="28"/>
          <w:szCs w:val="28"/>
        </w:rPr>
      </w:pPr>
    </w:p>
    <w:p w:rsidR="00820CE8" w:rsidRDefault="00820CE8" w:rsidP="007E2721">
      <w:pPr>
        <w:pStyle w:val="a5"/>
        <w:numPr>
          <w:ilvl w:val="0"/>
          <w:numId w:val="1"/>
        </w:numPr>
        <w:spacing w:after="0" w:line="240" w:lineRule="auto"/>
        <w:ind w:left="42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верхне</w:t>
      </w:r>
      <w:r w:rsidR="00640813">
        <w:rPr>
          <w:rFonts w:ascii="Times New Roman" w:hAnsi="Times New Roman" w:cs="Times New Roman"/>
          <w:sz w:val="24"/>
          <w:szCs w:val="24"/>
        </w:rPr>
        <w:t>й части  рамы шведской стенки №4</w:t>
      </w:r>
      <w:r>
        <w:rPr>
          <w:rFonts w:ascii="Times New Roman" w:hAnsi="Times New Roman" w:cs="Times New Roman"/>
          <w:sz w:val="24"/>
          <w:szCs w:val="24"/>
        </w:rPr>
        <w:t xml:space="preserve"> (1) прикрутить стойки турника (5) и перекладины крепления к стене (3). Использовать: болт</w:t>
      </w:r>
      <w:r w:rsidR="00F55A4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М10х80 (13), шайбы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B07BA">
        <w:rPr>
          <w:rFonts w:ascii="Times New Roman" w:hAnsi="Times New Roman" w:cs="Times New Roman"/>
          <w:sz w:val="24"/>
          <w:szCs w:val="24"/>
        </w:rPr>
        <w:t>10</w:t>
      </w:r>
      <w:r w:rsidR="00F55A43">
        <w:rPr>
          <w:rFonts w:ascii="Times New Roman" w:hAnsi="Times New Roman" w:cs="Times New Roman"/>
          <w:sz w:val="24"/>
          <w:szCs w:val="24"/>
        </w:rPr>
        <w:t xml:space="preserve"> (18), гайки</w:t>
      </w:r>
      <w:r>
        <w:rPr>
          <w:rFonts w:ascii="Times New Roman" w:hAnsi="Times New Roman" w:cs="Times New Roman"/>
          <w:sz w:val="24"/>
          <w:szCs w:val="24"/>
        </w:rPr>
        <w:t xml:space="preserve"> М10 (14).</w:t>
      </w:r>
    </w:p>
    <w:p w:rsidR="000A6E1F" w:rsidRPr="000A6E1F" w:rsidRDefault="000A6E1F" w:rsidP="000A6E1F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E1F">
        <w:rPr>
          <w:rFonts w:ascii="Times New Roman" w:hAnsi="Times New Roman" w:cs="Times New Roman"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перекладина крепления к стене (3) имеет не симметричное расположение отверстий. Установить перекладину (3) согласно рис. 2.</w:t>
      </w:r>
    </w:p>
    <w:p w:rsidR="000662F9" w:rsidRPr="000662F9" w:rsidRDefault="00820CE8" w:rsidP="007E2721">
      <w:pPr>
        <w:pStyle w:val="a5"/>
        <w:numPr>
          <w:ilvl w:val="0"/>
          <w:numId w:val="1"/>
        </w:numPr>
        <w:spacing w:after="0" w:line="240" w:lineRule="auto"/>
        <w:ind w:left="42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стойки турника</w:t>
      </w:r>
      <w:r w:rsidR="00F55A43">
        <w:rPr>
          <w:rFonts w:ascii="Times New Roman" w:hAnsi="Times New Roman" w:cs="Times New Roman"/>
          <w:sz w:val="24"/>
          <w:szCs w:val="24"/>
        </w:rPr>
        <w:t xml:space="preserve"> (5)</w:t>
      </w:r>
      <w:r>
        <w:rPr>
          <w:rFonts w:ascii="Times New Roman" w:hAnsi="Times New Roman" w:cs="Times New Roman"/>
          <w:sz w:val="24"/>
          <w:szCs w:val="24"/>
        </w:rPr>
        <w:t xml:space="preserve"> установить турник (4)</w:t>
      </w:r>
      <w:r w:rsidR="000662F9">
        <w:rPr>
          <w:rFonts w:ascii="Times New Roman" w:hAnsi="Times New Roman" w:cs="Times New Roman"/>
          <w:sz w:val="24"/>
          <w:szCs w:val="24"/>
        </w:rPr>
        <w:t xml:space="preserve"> с помощью болтов М10х75 (12), шайб </w:t>
      </w:r>
      <w:r w:rsidR="000662F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662F9" w:rsidRPr="000662F9">
        <w:rPr>
          <w:rFonts w:ascii="Times New Roman" w:hAnsi="Times New Roman" w:cs="Times New Roman"/>
          <w:sz w:val="24"/>
          <w:szCs w:val="24"/>
        </w:rPr>
        <w:t>10</w:t>
      </w:r>
      <w:r w:rsidR="000662F9">
        <w:rPr>
          <w:rFonts w:ascii="Times New Roman" w:hAnsi="Times New Roman" w:cs="Times New Roman"/>
          <w:sz w:val="24"/>
          <w:szCs w:val="24"/>
        </w:rPr>
        <w:t xml:space="preserve"> (18) и гаек М10 (14).</w:t>
      </w:r>
    </w:p>
    <w:p w:rsidR="000662F9" w:rsidRDefault="000662F9" w:rsidP="007E2721">
      <w:pPr>
        <w:pStyle w:val="a5"/>
        <w:numPr>
          <w:ilvl w:val="0"/>
          <w:numId w:val="1"/>
        </w:numPr>
        <w:spacing w:after="0" w:line="240" w:lineRule="auto"/>
        <w:ind w:left="42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нижней части рамы шведской стенки №3 (1) установить перекладины крепления к стене (3). Использовать: болт</w:t>
      </w:r>
      <w:r w:rsidR="00F55A4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М10х75 (12</w:t>
      </w:r>
      <w:r w:rsidRPr="000662F9">
        <w:rPr>
          <w:rFonts w:ascii="Times New Roman" w:hAnsi="Times New Roman" w:cs="Times New Roman"/>
          <w:sz w:val="24"/>
          <w:szCs w:val="24"/>
        </w:rPr>
        <w:t>), шайбы D10 (18), гайки М10 (14).</w:t>
      </w:r>
    </w:p>
    <w:p w:rsidR="00820CE8" w:rsidRDefault="000662F9" w:rsidP="007E2721">
      <w:pPr>
        <w:pStyle w:val="a5"/>
        <w:numPr>
          <w:ilvl w:val="0"/>
          <w:numId w:val="1"/>
        </w:numPr>
        <w:spacing w:after="0" w:line="240" w:lineRule="auto"/>
        <w:ind w:left="42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Сверху к перекладинам </w:t>
      </w:r>
      <w:r w:rsidR="00F55A43">
        <w:rPr>
          <w:rFonts w:ascii="Times New Roman" w:hAnsi="Times New Roman" w:cs="Times New Roman"/>
          <w:sz w:val="24"/>
          <w:szCs w:val="24"/>
        </w:rPr>
        <w:t>крепления к стене (3) прикрутить</w:t>
      </w:r>
      <w:r>
        <w:rPr>
          <w:rFonts w:ascii="Times New Roman" w:hAnsi="Times New Roman" w:cs="Times New Roman"/>
          <w:sz w:val="24"/>
          <w:szCs w:val="24"/>
        </w:rPr>
        <w:t xml:space="preserve"> трубу направляющих верхню</w:t>
      </w:r>
      <w:r w:rsidR="00F55A43">
        <w:rPr>
          <w:rFonts w:ascii="Times New Roman" w:hAnsi="Times New Roman" w:cs="Times New Roman"/>
          <w:sz w:val="24"/>
          <w:szCs w:val="24"/>
        </w:rPr>
        <w:t xml:space="preserve">ю (7), снизу - </w:t>
      </w:r>
      <w:r>
        <w:rPr>
          <w:rFonts w:ascii="Times New Roman" w:hAnsi="Times New Roman" w:cs="Times New Roman"/>
          <w:sz w:val="24"/>
          <w:szCs w:val="24"/>
        </w:rPr>
        <w:t>трубу направляющих нижнюю (8).  Использовать: болт</w:t>
      </w:r>
      <w:r w:rsidR="00F55A4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М10х55 (11</w:t>
      </w:r>
      <w:r w:rsidRPr="000662F9">
        <w:rPr>
          <w:rFonts w:ascii="Times New Roman" w:hAnsi="Times New Roman" w:cs="Times New Roman"/>
          <w:sz w:val="24"/>
          <w:szCs w:val="24"/>
        </w:rPr>
        <w:t>), шайбы D10 (18), гайки М10 (14).</w:t>
      </w:r>
      <w:r w:rsidR="00820C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4F1D" w:rsidRDefault="004E683C" w:rsidP="007E2721">
      <w:pPr>
        <w:pStyle w:val="a5"/>
        <w:numPr>
          <w:ilvl w:val="0"/>
          <w:numId w:val="1"/>
        </w:numPr>
        <w:spacing w:after="0" w:line="240" w:lineRule="auto"/>
        <w:ind w:left="42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40813">
        <w:rPr>
          <w:rFonts w:ascii="Times New Roman" w:hAnsi="Times New Roman" w:cs="Times New Roman"/>
          <w:sz w:val="24"/>
          <w:szCs w:val="24"/>
        </w:rPr>
        <w:t>получившуюся раму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500C">
        <w:rPr>
          <w:rFonts w:ascii="Times New Roman" w:hAnsi="Times New Roman" w:cs="Times New Roman"/>
          <w:sz w:val="24"/>
          <w:szCs w:val="24"/>
        </w:rPr>
        <w:t>через</w:t>
      </w:r>
      <w:r w:rsidR="002A7D1D">
        <w:rPr>
          <w:rFonts w:ascii="Times New Roman" w:hAnsi="Times New Roman" w:cs="Times New Roman"/>
          <w:sz w:val="24"/>
          <w:szCs w:val="24"/>
        </w:rPr>
        <w:t xml:space="preserve"> отверстия </w:t>
      </w:r>
      <w:r w:rsidR="00F0500C">
        <w:rPr>
          <w:rFonts w:ascii="Times New Roman" w:hAnsi="Times New Roman" w:cs="Times New Roman"/>
          <w:sz w:val="24"/>
          <w:szCs w:val="24"/>
        </w:rPr>
        <w:t>в нижней перемычке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500C">
        <w:rPr>
          <w:rFonts w:ascii="Times New Roman" w:hAnsi="Times New Roman" w:cs="Times New Roman"/>
          <w:sz w:val="24"/>
          <w:szCs w:val="24"/>
        </w:rPr>
        <w:t xml:space="preserve"> </w:t>
      </w:r>
      <w:r w:rsidR="002A7D1D">
        <w:rPr>
          <w:rFonts w:ascii="Times New Roman" w:hAnsi="Times New Roman" w:cs="Times New Roman"/>
          <w:sz w:val="24"/>
          <w:szCs w:val="24"/>
        </w:rPr>
        <w:t>проденьте направляющие (</w:t>
      </w:r>
      <w:r w:rsidR="003621E3">
        <w:rPr>
          <w:rFonts w:ascii="Times New Roman" w:hAnsi="Times New Roman" w:cs="Times New Roman"/>
          <w:sz w:val="24"/>
          <w:szCs w:val="24"/>
        </w:rPr>
        <w:t>2</w:t>
      </w:r>
      <w:r w:rsidR="002A7D1D">
        <w:rPr>
          <w:rFonts w:ascii="Times New Roman" w:hAnsi="Times New Roman" w:cs="Times New Roman"/>
          <w:sz w:val="24"/>
          <w:szCs w:val="24"/>
        </w:rPr>
        <w:t>)</w:t>
      </w:r>
      <w:r w:rsidR="00106080">
        <w:rPr>
          <w:rFonts w:ascii="Times New Roman" w:hAnsi="Times New Roman" w:cs="Times New Roman"/>
          <w:sz w:val="24"/>
          <w:szCs w:val="24"/>
        </w:rPr>
        <w:t>.</w:t>
      </w:r>
      <w:r w:rsidR="005D26DD">
        <w:rPr>
          <w:rFonts w:ascii="Times New Roman" w:hAnsi="Times New Roman" w:cs="Times New Roman"/>
          <w:sz w:val="24"/>
          <w:szCs w:val="24"/>
        </w:rPr>
        <w:t xml:space="preserve"> </w:t>
      </w:r>
      <w:r w:rsidR="00210D9B">
        <w:rPr>
          <w:rFonts w:ascii="Times New Roman" w:hAnsi="Times New Roman" w:cs="Times New Roman"/>
          <w:sz w:val="24"/>
          <w:szCs w:val="24"/>
        </w:rPr>
        <w:t>Снизу в отверстия на направляющих вкрутите комплект крепежа: болт М10х20 (</w:t>
      </w:r>
      <w:r w:rsidR="00DF40C7">
        <w:rPr>
          <w:rFonts w:ascii="Times New Roman" w:hAnsi="Times New Roman" w:cs="Times New Roman"/>
          <w:sz w:val="24"/>
          <w:szCs w:val="24"/>
        </w:rPr>
        <w:t>9</w:t>
      </w:r>
      <w:r w:rsidR="00210D9B">
        <w:rPr>
          <w:rFonts w:ascii="Times New Roman" w:hAnsi="Times New Roman" w:cs="Times New Roman"/>
          <w:sz w:val="24"/>
          <w:szCs w:val="24"/>
        </w:rPr>
        <w:t>)</w:t>
      </w:r>
      <w:r w:rsidR="0063052B">
        <w:rPr>
          <w:rFonts w:ascii="Times New Roman" w:hAnsi="Times New Roman" w:cs="Times New Roman"/>
          <w:sz w:val="24"/>
          <w:szCs w:val="24"/>
        </w:rPr>
        <w:t xml:space="preserve">, шайба </w:t>
      </w:r>
      <w:r w:rsidR="006305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F40C7">
        <w:rPr>
          <w:rFonts w:ascii="Times New Roman" w:hAnsi="Times New Roman" w:cs="Times New Roman"/>
          <w:sz w:val="24"/>
          <w:szCs w:val="24"/>
        </w:rPr>
        <w:t>10 усиленная (19</w:t>
      </w:r>
      <w:r w:rsidR="0063052B">
        <w:rPr>
          <w:rFonts w:ascii="Times New Roman" w:hAnsi="Times New Roman" w:cs="Times New Roman"/>
          <w:sz w:val="24"/>
          <w:szCs w:val="24"/>
        </w:rPr>
        <w:t>)</w:t>
      </w:r>
      <w:r w:rsidR="00B36582">
        <w:rPr>
          <w:rFonts w:ascii="Times New Roman" w:hAnsi="Times New Roman" w:cs="Times New Roman"/>
          <w:sz w:val="24"/>
          <w:szCs w:val="24"/>
        </w:rPr>
        <w:t>, затем до упора опусти</w:t>
      </w:r>
      <w:r w:rsidR="00CB0CD1">
        <w:rPr>
          <w:rFonts w:ascii="Times New Roman" w:hAnsi="Times New Roman" w:cs="Times New Roman"/>
          <w:sz w:val="24"/>
          <w:szCs w:val="24"/>
        </w:rPr>
        <w:t>те направляющие (2)</w:t>
      </w:r>
      <w:r w:rsidR="004A76C9">
        <w:rPr>
          <w:rFonts w:ascii="Times New Roman" w:hAnsi="Times New Roman" w:cs="Times New Roman"/>
          <w:sz w:val="24"/>
          <w:szCs w:val="24"/>
        </w:rPr>
        <w:t xml:space="preserve">. </w:t>
      </w:r>
      <w:r w:rsidR="00106080">
        <w:rPr>
          <w:rFonts w:ascii="Times New Roman" w:hAnsi="Times New Roman" w:cs="Times New Roman"/>
          <w:sz w:val="24"/>
          <w:szCs w:val="24"/>
        </w:rPr>
        <w:t>На каждую нап</w:t>
      </w:r>
      <w:r w:rsidR="00DF40C7">
        <w:rPr>
          <w:rFonts w:ascii="Times New Roman" w:hAnsi="Times New Roman" w:cs="Times New Roman"/>
          <w:sz w:val="24"/>
          <w:szCs w:val="24"/>
        </w:rPr>
        <w:t>равляющую</w:t>
      </w:r>
      <w:r w:rsidR="00EA5FAB">
        <w:rPr>
          <w:rFonts w:ascii="Times New Roman" w:hAnsi="Times New Roman" w:cs="Times New Roman"/>
          <w:sz w:val="24"/>
          <w:szCs w:val="24"/>
        </w:rPr>
        <w:t xml:space="preserve">  (2) наденьте демпфер (26</w:t>
      </w:r>
      <w:r w:rsidR="003F2CEE">
        <w:rPr>
          <w:rFonts w:ascii="Times New Roman" w:hAnsi="Times New Roman" w:cs="Times New Roman"/>
          <w:sz w:val="24"/>
          <w:szCs w:val="24"/>
        </w:rPr>
        <w:t>)</w:t>
      </w:r>
      <w:r w:rsidR="002415C1">
        <w:rPr>
          <w:rFonts w:ascii="Times New Roman" w:hAnsi="Times New Roman" w:cs="Times New Roman"/>
          <w:sz w:val="24"/>
          <w:szCs w:val="24"/>
        </w:rPr>
        <w:t>. Следом наденьте верхний груз (</w:t>
      </w:r>
      <w:r w:rsidR="00DF40C7">
        <w:rPr>
          <w:rFonts w:ascii="Times New Roman" w:hAnsi="Times New Roman" w:cs="Times New Roman"/>
          <w:sz w:val="24"/>
          <w:szCs w:val="24"/>
        </w:rPr>
        <w:t>22</w:t>
      </w:r>
      <w:r w:rsidR="002415C1">
        <w:rPr>
          <w:rFonts w:ascii="Times New Roman" w:hAnsi="Times New Roman" w:cs="Times New Roman"/>
          <w:sz w:val="24"/>
          <w:szCs w:val="24"/>
        </w:rPr>
        <w:t>)</w:t>
      </w:r>
      <w:r w:rsidR="00C03D9D">
        <w:rPr>
          <w:rFonts w:ascii="Times New Roman" w:hAnsi="Times New Roman" w:cs="Times New Roman"/>
          <w:sz w:val="24"/>
          <w:szCs w:val="24"/>
        </w:rPr>
        <w:t>. После поднимите направляющие</w:t>
      </w:r>
      <w:r w:rsidR="00B36582">
        <w:rPr>
          <w:rFonts w:ascii="Times New Roman" w:hAnsi="Times New Roman" w:cs="Times New Roman"/>
          <w:sz w:val="24"/>
          <w:szCs w:val="24"/>
        </w:rPr>
        <w:t xml:space="preserve"> (2)</w:t>
      </w:r>
      <w:r w:rsidR="00895929">
        <w:rPr>
          <w:rFonts w:ascii="Times New Roman" w:hAnsi="Times New Roman" w:cs="Times New Roman"/>
          <w:sz w:val="24"/>
          <w:szCs w:val="24"/>
        </w:rPr>
        <w:t xml:space="preserve"> </w:t>
      </w:r>
      <w:r w:rsidR="00B36582">
        <w:rPr>
          <w:rFonts w:ascii="Times New Roman" w:hAnsi="Times New Roman" w:cs="Times New Roman"/>
          <w:sz w:val="24"/>
          <w:szCs w:val="24"/>
        </w:rPr>
        <w:t>в отверстия</w:t>
      </w:r>
      <w:r w:rsidR="00DF40C7">
        <w:rPr>
          <w:rFonts w:ascii="Times New Roman" w:hAnsi="Times New Roman" w:cs="Times New Roman"/>
          <w:sz w:val="24"/>
          <w:szCs w:val="24"/>
        </w:rPr>
        <w:t xml:space="preserve"> вверху рамы</w:t>
      </w:r>
      <w:r w:rsidR="002A0E35">
        <w:rPr>
          <w:rFonts w:ascii="Times New Roman" w:hAnsi="Times New Roman" w:cs="Times New Roman"/>
          <w:sz w:val="24"/>
          <w:szCs w:val="24"/>
        </w:rPr>
        <w:t xml:space="preserve"> </w:t>
      </w:r>
      <w:r w:rsidR="007B1724">
        <w:rPr>
          <w:rFonts w:ascii="Times New Roman" w:hAnsi="Times New Roman" w:cs="Times New Roman"/>
          <w:sz w:val="24"/>
          <w:szCs w:val="24"/>
        </w:rPr>
        <w:t xml:space="preserve">и </w:t>
      </w:r>
      <w:r w:rsidR="002A0E35">
        <w:rPr>
          <w:rFonts w:ascii="Times New Roman" w:hAnsi="Times New Roman" w:cs="Times New Roman"/>
          <w:sz w:val="24"/>
          <w:szCs w:val="24"/>
        </w:rPr>
        <w:t>зафиксируйте</w:t>
      </w:r>
      <w:r w:rsidR="00895929">
        <w:rPr>
          <w:rFonts w:ascii="Times New Roman" w:hAnsi="Times New Roman" w:cs="Times New Roman"/>
          <w:sz w:val="24"/>
          <w:szCs w:val="24"/>
        </w:rPr>
        <w:t xml:space="preserve"> </w:t>
      </w:r>
      <w:r w:rsidR="00C03D9D">
        <w:rPr>
          <w:rFonts w:ascii="Times New Roman" w:hAnsi="Times New Roman" w:cs="Times New Roman"/>
          <w:sz w:val="24"/>
          <w:szCs w:val="24"/>
        </w:rPr>
        <w:t>их комплектом крепежа:</w:t>
      </w:r>
      <w:r w:rsidR="00DF40C7">
        <w:rPr>
          <w:rFonts w:ascii="Times New Roman" w:hAnsi="Times New Roman" w:cs="Times New Roman"/>
          <w:sz w:val="24"/>
          <w:szCs w:val="24"/>
        </w:rPr>
        <w:t xml:space="preserve"> болт М10х20 (9</w:t>
      </w:r>
      <w:r w:rsidR="00BB0AE9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BB0AE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F40C7">
        <w:rPr>
          <w:rFonts w:ascii="Times New Roman" w:hAnsi="Times New Roman" w:cs="Times New Roman"/>
          <w:sz w:val="24"/>
          <w:szCs w:val="24"/>
        </w:rPr>
        <w:t>10 усиленная (19</w:t>
      </w:r>
      <w:r w:rsidR="00BB0AE9">
        <w:rPr>
          <w:rFonts w:ascii="Times New Roman" w:hAnsi="Times New Roman" w:cs="Times New Roman"/>
          <w:sz w:val="24"/>
          <w:szCs w:val="24"/>
        </w:rPr>
        <w:t>)</w:t>
      </w:r>
      <w:r w:rsidR="00640813">
        <w:rPr>
          <w:rFonts w:ascii="Times New Roman" w:hAnsi="Times New Roman" w:cs="Times New Roman"/>
          <w:sz w:val="24"/>
          <w:szCs w:val="24"/>
        </w:rPr>
        <w:t>.</w:t>
      </w:r>
    </w:p>
    <w:p w:rsidR="00E363AB" w:rsidRDefault="00E363AB" w:rsidP="007E2721">
      <w:pPr>
        <w:pStyle w:val="a5"/>
        <w:numPr>
          <w:ilvl w:val="0"/>
          <w:numId w:val="1"/>
        </w:numPr>
        <w:spacing w:after="0" w:line="240" w:lineRule="auto"/>
        <w:ind w:left="42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блок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363AB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(20)</w:t>
      </w:r>
      <w:r w:rsidRPr="00E36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трубу направляющих верхнюю (7) между ребер. Использовать: болт М10х50 (10</w:t>
      </w:r>
      <w:r w:rsidR="00F55A43">
        <w:rPr>
          <w:rFonts w:ascii="Times New Roman" w:hAnsi="Times New Roman" w:cs="Times New Roman"/>
          <w:sz w:val="24"/>
          <w:szCs w:val="24"/>
        </w:rPr>
        <w:t>), шайбы D10 (18), гайку</w:t>
      </w:r>
      <w:r w:rsidRPr="00E363AB">
        <w:rPr>
          <w:rFonts w:ascii="Times New Roman" w:hAnsi="Times New Roman" w:cs="Times New Roman"/>
          <w:sz w:val="24"/>
          <w:szCs w:val="24"/>
        </w:rPr>
        <w:t xml:space="preserve"> М10 (14)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AFF" w:rsidRDefault="00F57AFF" w:rsidP="007E2721">
      <w:pPr>
        <w:pStyle w:val="a5"/>
        <w:numPr>
          <w:ilvl w:val="0"/>
          <w:numId w:val="1"/>
        </w:numPr>
        <w:spacing w:after="0" w:line="240" w:lineRule="auto"/>
        <w:ind w:left="42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с перекладиной (6) установить на турник (4)</w:t>
      </w:r>
      <w:r w:rsidR="007E2721">
        <w:rPr>
          <w:rFonts w:ascii="Times New Roman" w:hAnsi="Times New Roman" w:cs="Times New Roman"/>
          <w:sz w:val="24"/>
          <w:szCs w:val="24"/>
        </w:rPr>
        <w:t xml:space="preserve"> </w:t>
      </w:r>
      <w:r w:rsidR="007E2721" w:rsidRPr="005D26DD">
        <w:rPr>
          <w:rFonts w:ascii="Times New Roman" w:hAnsi="Times New Roman" w:cs="Times New Roman"/>
          <w:sz w:val="24"/>
          <w:szCs w:val="24"/>
        </w:rPr>
        <w:t>(рис.1)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E1F" w:rsidRDefault="000A6E1F" w:rsidP="000A6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1F" w:rsidRDefault="000A6E1F" w:rsidP="000A6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1F" w:rsidRDefault="000A6E1F" w:rsidP="000A6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E1F" w:rsidRPr="000A6E1F" w:rsidRDefault="000A6E1F" w:rsidP="000A6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4F1D" w:rsidRDefault="00876956" w:rsidP="00AF4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06975" cy="936307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инструкци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555" cy="936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B85" w:rsidRDefault="00AF4F1D" w:rsidP="00AF4F1D">
      <w:pPr>
        <w:jc w:val="center"/>
        <w:rPr>
          <w:rFonts w:ascii="Times New Roman" w:hAnsi="Times New Roman" w:cs="Times New Roman"/>
          <w:sz w:val="24"/>
          <w:szCs w:val="24"/>
        </w:rPr>
        <w:sectPr w:rsidR="00734B85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AF4F1D" w:rsidRDefault="00A51064" w:rsidP="00177646">
      <w:pPr>
        <w:pStyle w:val="a5"/>
        <w:numPr>
          <w:ilvl w:val="0"/>
          <w:numId w:val="1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</w:t>
      </w:r>
      <w:r w:rsidR="00AD78A5">
        <w:rPr>
          <w:rFonts w:ascii="Times New Roman" w:hAnsi="Times New Roman" w:cs="Times New Roman"/>
          <w:sz w:val="24"/>
          <w:szCs w:val="24"/>
        </w:rPr>
        <w:t>озьмите один конец троса (</w:t>
      </w:r>
      <w:r w:rsidR="006F1198">
        <w:rPr>
          <w:rFonts w:ascii="Times New Roman" w:hAnsi="Times New Roman" w:cs="Times New Roman"/>
          <w:sz w:val="24"/>
          <w:szCs w:val="24"/>
        </w:rPr>
        <w:t>27</w:t>
      </w:r>
      <w:r w:rsidR="00AD78A5">
        <w:rPr>
          <w:rFonts w:ascii="Times New Roman" w:hAnsi="Times New Roman" w:cs="Times New Roman"/>
          <w:sz w:val="24"/>
          <w:szCs w:val="24"/>
        </w:rPr>
        <w:t>)</w:t>
      </w:r>
      <w:r w:rsidR="00C6224B">
        <w:rPr>
          <w:rFonts w:ascii="Times New Roman" w:hAnsi="Times New Roman" w:cs="Times New Roman"/>
          <w:sz w:val="24"/>
          <w:szCs w:val="24"/>
        </w:rPr>
        <w:t xml:space="preserve"> и проденьте его через отверстие</w:t>
      </w:r>
      <w:r w:rsidR="00AD78A5">
        <w:rPr>
          <w:rFonts w:ascii="Times New Roman" w:hAnsi="Times New Roman" w:cs="Times New Roman"/>
          <w:sz w:val="24"/>
          <w:szCs w:val="24"/>
        </w:rPr>
        <w:t xml:space="preserve"> в </w:t>
      </w:r>
      <w:r w:rsidR="00925D4F">
        <w:rPr>
          <w:rFonts w:ascii="Times New Roman" w:hAnsi="Times New Roman" w:cs="Times New Roman"/>
          <w:sz w:val="24"/>
          <w:szCs w:val="24"/>
        </w:rPr>
        <w:t xml:space="preserve">стопоре </w:t>
      </w:r>
      <w:r w:rsidR="006F1198">
        <w:rPr>
          <w:rFonts w:ascii="Times New Roman" w:hAnsi="Times New Roman" w:cs="Times New Roman"/>
          <w:sz w:val="24"/>
          <w:szCs w:val="24"/>
        </w:rPr>
        <w:t>(25</w:t>
      </w:r>
      <w:r w:rsidR="00AC7F21">
        <w:rPr>
          <w:rFonts w:ascii="Times New Roman" w:hAnsi="Times New Roman" w:cs="Times New Roman"/>
          <w:sz w:val="24"/>
          <w:szCs w:val="24"/>
        </w:rPr>
        <w:t>)</w:t>
      </w:r>
      <w:r w:rsidR="00925D4F">
        <w:rPr>
          <w:rFonts w:ascii="Times New Roman" w:hAnsi="Times New Roman" w:cs="Times New Roman"/>
          <w:sz w:val="24"/>
          <w:szCs w:val="24"/>
        </w:rPr>
        <w:t>;</w:t>
      </w:r>
      <w:r w:rsidR="00AD78A5">
        <w:rPr>
          <w:rFonts w:ascii="Times New Roman" w:hAnsi="Times New Roman" w:cs="Times New Roman"/>
          <w:sz w:val="24"/>
          <w:szCs w:val="24"/>
        </w:rPr>
        <w:t xml:space="preserve"> </w:t>
      </w:r>
      <w:r w:rsidR="00AD78A5" w:rsidRPr="00126BFB">
        <w:rPr>
          <w:rFonts w:ascii="Times New Roman" w:hAnsi="Times New Roman" w:cs="Times New Roman"/>
          <w:sz w:val="24"/>
          <w:szCs w:val="24"/>
        </w:rPr>
        <w:t xml:space="preserve">затем вложите трос в зажим </w:t>
      </w:r>
      <w:r w:rsidR="007660FF">
        <w:rPr>
          <w:rFonts w:ascii="Times New Roman" w:hAnsi="Times New Roman" w:cs="Times New Roman"/>
          <w:sz w:val="24"/>
          <w:szCs w:val="24"/>
        </w:rPr>
        <w:t>«</w:t>
      </w:r>
      <w:r w:rsidR="00AD78A5" w:rsidRPr="00126BFB">
        <w:rPr>
          <w:rFonts w:ascii="Times New Roman" w:hAnsi="Times New Roman" w:cs="Times New Roman"/>
          <w:sz w:val="24"/>
          <w:szCs w:val="24"/>
          <w:lang w:val="en-US"/>
        </w:rPr>
        <w:t>Duplex</w:t>
      </w:r>
      <w:r w:rsidR="007660FF">
        <w:rPr>
          <w:rFonts w:ascii="Times New Roman" w:hAnsi="Times New Roman" w:cs="Times New Roman"/>
          <w:sz w:val="24"/>
          <w:szCs w:val="24"/>
        </w:rPr>
        <w:t>»</w:t>
      </w:r>
      <w:r w:rsidR="00AD78A5">
        <w:rPr>
          <w:rFonts w:ascii="Times New Roman" w:hAnsi="Times New Roman" w:cs="Times New Roman"/>
          <w:sz w:val="24"/>
          <w:szCs w:val="24"/>
        </w:rPr>
        <w:t xml:space="preserve"> (</w:t>
      </w:r>
      <w:r w:rsidR="006F1198">
        <w:rPr>
          <w:rFonts w:ascii="Times New Roman" w:hAnsi="Times New Roman" w:cs="Times New Roman"/>
          <w:sz w:val="24"/>
          <w:szCs w:val="24"/>
        </w:rPr>
        <w:t>15</w:t>
      </w:r>
      <w:r w:rsidR="00AD78A5">
        <w:rPr>
          <w:rFonts w:ascii="Times New Roman" w:hAnsi="Times New Roman" w:cs="Times New Roman"/>
          <w:sz w:val="24"/>
          <w:szCs w:val="24"/>
        </w:rPr>
        <w:t>),</w:t>
      </w:r>
      <w:r w:rsidR="00AD78A5" w:rsidRPr="00126BFB">
        <w:rPr>
          <w:rFonts w:ascii="Times New Roman" w:hAnsi="Times New Roman" w:cs="Times New Roman"/>
          <w:sz w:val="24"/>
          <w:szCs w:val="24"/>
        </w:rPr>
        <w:t xml:space="preserve"> обогнув </w:t>
      </w:r>
      <w:r w:rsidR="00925D4F">
        <w:rPr>
          <w:rFonts w:ascii="Times New Roman" w:hAnsi="Times New Roman" w:cs="Times New Roman"/>
          <w:sz w:val="24"/>
          <w:szCs w:val="24"/>
        </w:rPr>
        <w:t>болты зажима</w:t>
      </w:r>
      <w:r w:rsidR="00AD78A5" w:rsidRPr="00126BFB">
        <w:rPr>
          <w:rFonts w:ascii="Times New Roman" w:hAnsi="Times New Roman" w:cs="Times New Roman"/>
          <w:sz w:val="24"/>
          <w:szCs w:val="24"/>
        </w:rPr>
        <w:t xml:space="preserve"> с одной стороны; дале</w:t>
      </w:r>
      <w:r w:rsidR="00AD78A5">
        <w:rPr>
          <w:rFonts w:ascii="Times New Roman" w:hAnsi="Times New Roman" w:cs="Times New Roman"/>
          <w:sz w:val="24"/>
          <w:szCs w:val="24"/>
        </w:rPr>
        <w:t xml:space="preserve">е </w:t>
      </w:r>
      <w:r w:rsidR="004E1489">
        <w:rPr>
          <w:rFonts w:ascii="Times New Roman" w:hAnsi="Times New Roman" w:cs="Times New Roman"/>
          <w:sz w:val="24"/>
          <w:szCs w:val="24"/>
        </w:rPr>
        <w:t>вытяните трос посильнее и сделайте петлю</w:t>
      </w:r>
      <w:r w:rsidR="005E1596">
        <w:rPr>
          <w:rFonts w:ascii="Times New Roman" w:hAnsi="Times New Roman" w:cs="Times New Roman"/>
          <w:sz w:val="24"/>
          <w:szCs w:val="24"/>
        </w:rPr>
        <w:t>,</w:t>
      </w:r>
      <w:r w:rsidR="00AA2B9D">
        <w:rPr>
          <w:rFonts w:ascii="Times New Roman" w:hAnsi="Times New Roman" w:cs="Times New Roman"/>
          <w:sz w:val="24"/>
          <w:szCs w:val="24"/>
        </w:rPr>
        <w:t xml:space="preserve"> вложите в нее</w:t>
      </w:r>
      <w:r w:rsidR="00AD78A5">
        <w:rPr>
          <w:rFonts w:ascii="Times New Roman" w:hAnsi="Times New Roman" w:cs="Times New Roman"/>
          <w:sz w:val="24"/>
          <w:szCs w:val="24"/>
        </w:rPr>
        <w:t xml:space="preserve"> коуш (</w:t>
      </w:r>
      <w:r w:rsidR="006F1198">
        <w:rPr>
          <w:rFonts w:ascii="Times New Roman" w:hAnsi="Times New Roman" w:cs="Times New Roman"/>
          <w:sz w:val="24"/>
          <w:szCs w:val="24"/>
        </w:rPr>
        <w:t>17</w:t>
      </w:r>
      <w:r w:rsidR="005E1596">
        <w:rPr>
          <w:rFonts w:ascii="Times New Roman" w:hAnsi="Times New Roman" w:cs="Times New Roman"/>
          <w:sz w:val="24"/>
          <w:szCs w:val="24"/>
        </w:rPr>
        <w:t xml:space="preserve">); </w:t>
      </w:r>
      <w:r w:rsidR="00AD78A5">
        <w:rPr>
          <w:rFonts w:ascii="Times New Roman" w:hAnsi="Times New Roman" w:cs="Times New Roman"/>
          <w:sz w:val="24"/>
          <w:szCs w:val="24"/>
        </w:rPr>
        <w:t>вернитесь в зажим (</w:t>
      </w:r>
      <w:r w:rsidR="006F1198">
        <w:rPr>
          <w:rFonts w:ascii="Times New Roman" w:hAnsi="Times New Roman" w:cs="Times New Roman"/>
          <w:sz w:val="24"/>
          <w:szCs w:val="24"/>
        </w:rPr>
        <w:t>15</w:t>
      </w:r>
      <w:r w:rsidR="00AD78A5" w:rsidRPr="00126BFB">
        <w:rPr>
          <w:rFonts w:ascii="Times New Roman" w:hAnsi="Times New Roman" w:cs="Times New Roman"/>
          <w:sz w:val="24"/>
          <w:szCs w:val="24"/>
        </w:rPr>
        <w:t>), снова обогнув болты, но с другой стороны. Затяните как</w:t>
      </w:r>
      <w:r w:rsidR="006F1198">
        <w:rPr>
          <w:rFonts w:ascii="Times New Roman" w:hAnsi="Times New Roman" w:cs="Times New Roman"/>
          <w:sz w:val="24"/>
          <w:szCs w:val="24"/>
        </w:rPr>
        <w:t xml:space="preserve"> можно сильнее планку зажима (15</w:t>
      </w:r>
      <w:r w:rsidR="00AD78A5" w:rsidRPr="00126BFB">
        <w:rPr>
          <w:rFonts w:ascii="Times New Roman" w:hAnsi="Times New Roman" w:cs="Times New Roman"/>
          <w:sz w:val="24"/>
          <w:szCs w:val="24"/>
        </w:rPr>
        <w:t>)</w:t>
      </w:r>
      <w:r w:rsidR="00AD78A5">
        <w:rPr>
          <w:rFonts w:ascii="Times New Roman" w:hAnsi="Times New Roman" w:cs="Times New Roman"/>
          <w:sz w:val="24"/>
          <w:szCs w:val="24"/>
        </w:rPr>
        <w:t>.</w:t>
      </w:r>
      <w:r w:rsidR="006F1198">
        <w:rPr>
          <w:rFonts w:ascii="Times New Roman" w:hAnsi="Times New Roman" w:cs="Times New Roman"/>
          <w:sz w:val="24"/>
          <w:szCs w:val="24"/>
        </w:rPr>
        <w:t xml:space="preserve"> Зажим (15</w:t>
      </w:r>
      <w:r w:rsidR="009A5ADC">
        <w:rPr>
          <w:rFonts w:ascii="Times New Roman" w:hAnsi="Times New Roman" w:cs="Times New Roman"/>
          <w:sz w:val="24"/>
          <w:szCs w:val="24"/>
        </w:rPr>
        <w:t>)</w:t>
      </w:r>
      <w:r w:rsidR="00726DB2">
        <w:rPr>
          <w:rFonts w:ascii="Times New Roman" w:hAnsi="Times New Roman" w:cs="Times New Roman"/>
          <w:sz w:val="24"/>
          <w:szCs w:val="24"/>
        </w:rPr>
        <w:t xml:space="preserve"> </w:t>
      </w:r>
      <w:r w:rsidR="009A5ADC">
        <w:rPr>
          <w:rFonts w:ascii="Times New Roman" w:hAnsi="Times New Roman" w:cs="Times New Roman"/>
          <w:sz w:val="24"/>
          <w:szCs w:val="24"/>
        </w:rPr>
        <w:t>с тросо</w:t>
      </w:r>
      <w:r w:rsidR="00EA5FAB">
        <w:rPr>
          <w:rFonts w:ascii="Times New Roman" w:hAnsi="Times New Roman" w:cs="Times New Roman"/>
          <w:sz w:val="24"/>
          <w:szCs w:val="24"/>
        </w:rPr>
        <w:t>м вставьте в полость стопора (24</w:t>
      </w:r>
      <w:r w:rsidR="009A5ADC">
        <w:rPr>
          <w:rFonts w:ascii="Times New Roman" w:hAnsi="Times New Roman" w:cs="Times New Roman"/>
          <w:sz w:val="24"/>
          <w:szCs w:val="24"/>
        </w:rPr>
        <w:t>).</w:t>
      </w:r>
      <w:r w:rsidR="00AD78A5">
        <w:rPr>
          <w:rFonts w:ascii="Times New Roman" w:hAnsi="Times New Roman" w:cs="Times New Roman"/>
          <w:sz w:val="24"/>
          <w:szCs w:val="24"/>
        </w:rPr>
        <w:t xml:space="preserve"> Зафиксированный конец</w:t>
      </w:r>
      <w:r w:rsidR="006F1198">
        <w:rPr>
          <w:rFonts w:ascii="Times New Roman" w:hAnsi="Times New Roman" w:cs="Times New Roman"/>
          <w:sz w:val="24"/>
          <w:szCs w:val="24"/>
        </w:rPr>
        <w:t xml:space="preserve"> троса скрепите с ручкой тяги (21</w:t>
      </w:r>
      <w:r w:rsidR="00AD78A5">
        <w:rPr>
          <w:rFonts w:ascii="Times New Roman" w:hAnsi="Times New Roman" w:cs="Times New Roman"/>
          <w:sz w:val="24"/>
          <w:szCs w:val="24"/>
        </w:rPr>
        <w:t>) при помощи карабина (</w:t>
      </w:r>
      <w:r w:rsidR="006F1198">
        <w:rPr>
          <w:rFonts w:ascii="Times New Roman" w:hAnsi="Times New Roman" w:cs="Times New Roman"/>
          <w:sz w:val="24"/>
          <w:szCs w:val="24"/>
        </w:rPr>
        <w:t>16</w:t>
      </w:r>
      <w:r w:rsidR="00726DB2">
        <w:rPr>
          <w:rFonts w:ascii="Times New Roman" w:hAnsi="Times New Roman" w:cs="Times New Roman"/>
          <w:sz w:val="24"/>
          <w:szCs w:val="24"/>
        </w:rPr>
        <w:t>)</w:t>
      </w:r>
      <w:r w:rsidR="00EA5FAB">
        <w:rPr>
          <w:rFonts w:ascii="Times New Roman" w:hAnsi="Times New Roman" w:cs="Times New Roman"/>
          <w:sz w:val="24"/>
          <w:szCs w:val="24"/>
        </w:rPr>
        <w:t>. Свободный конец троса (25</w:t>
      </w:r>
      <w:r w:rsidR="00AB1895">
        <w:rPr>
          <w:rFonts w:ascii="Times New Roman" w:hAnsi="Times New Roman" w:cs="Times New Roman"/>
          <w:sz w:val="24"/>
          <w:szCs w:val="24"/>
        </w:rPr>
        <w:t xml:space="preserve">) пропустите согласно схеме и повторите последовательность операций, </w:t>
      </w:r>
      <w:r w:rsidR="001A4CB1">
        <w:rPr>
          <w:rFonts w:ascii="Times New Roman" w:hAnsi="Times New Roman" w:cs="Times New Roman"/>
          <w:sz w:val="24"/>
          <w:szCs w:val="24"/>
        </w:rPr>
        <w:t>указанных</w:t>
      </w:r>
      <w:r w:rsidR="00AB1895">
        <w:rPr>
          <w:rFonts w:ascii="Times New Roman" w:hAnsi="Times New Roman" w:cs="Times New Roman"/>
          <w:sz w:val="24"/>
          <w:szCs w:val="24"/>
        </w:rPr>
        <w:t xml:space="preserve"> </w:t>
      </w:r>
      <w:r w:rsidR="006F1198">
        <w:rPr>
          <w:rFonts w:ascii="Times New Roman" w:hAnsi="Times New Roman" w:cs="Times New Roman"/>
          <w:sz w:val="24"/>
          <w:szCs w:val="24"/>
        </w:rPr>
        <w:t>выше</w:t>
      </w:r>
      <w:r w:rsidR="00DA176C">
        <w:rPr>
          <w:rFonts w:ascii="Times New Roman" w:hAnsi="Times New Roman" w:cs="Times New Roman"/>
          <w:sz w:val="24"/>
          <w:szCs w:val="24"/>
        </w:rPr>
        <w:t>. Зафиксированный конец троса скрепите с верхним грузом (22) карабином (16)</w:t>
      </w:r>
      <w:r w:rsidR="006F1198">
        <w:rPr>
          <w:rFonts w:ascii="Times New Roman" w:hAnsi="Times New Roman" w:cs="Times New Roman"/>
          <w:sz w:val="24"/>
          <w:szCs w:val="24"/>
        </w:rPr>
        <w:t xml:space="preserve"> </w:t>
      </w:r>
      <w:r w:rsidR="002264A9" w:rsidRPr="00177646">
        <w:rPr>
          <w:rFonts w:ascii="Times New Roman" w:hAnsi="Times New Roman" w:cs="Times New Roman"/>
          <w:sz w:val="24"/>
          <w:szCs w:val="24"/>
        </w:rPr>
        <w:t>(рис.2).</w:t>
      </w:r>
    </w:p>
    <w:p w:rsidR="009C7592" w:rsidRDefault="00DA72B9" w:rsidP="00177646">
      <w:pPr>
        <w:pStyle w:val="a5"/>
        <w:numPr>
          <w:ilvl w:val="0"/>
          <w:numId w:val="1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Наденьте</w:t>
      </w:r>
      <w:r w:rsidR="00EA5FAB">
        <w:rPr>
          <w:rFonts w:ascii="Times New Roman" w:hAnsi="Times New Roman" w:cs="Times New Roman"/>
          <w:sz w:val="24"/>
          <w:szCs w:val="24"/>
        </w:rPr>
        <w:t xml:space="preserve"> пластиковые колпачки (23</w:t>
      </w:r>
      <w:r w:rsidR="009C7592">
        <w:rPr>
          <w:rFonts w:ascii="Times New Roman" w:hAnsi="Times New Roman" w:cs="Times New Roman"/>
          <w:sz w:val="24"/>
          <w:szCs w:val="24"/>
        </w:rPr>
        <w:t>) на болты и гайки.</w:t>
      </w:r>
    </w:p>
    <w:p w:rsidR="009C7592" w:rsidRDefault="009C7592" w:rsidP="00177646">
      <w:pPr>
        <w:pStyle w:val="a5"/>
        <w:numPr>
          <w:ilvl w:val="0"/>
          <w:numId w:val="1"/>
        </w:numPr>
        <w:spacing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шведской стенки производить с помощью 8-ми анкеров М10 (в комплект поставки не</w:t>
      </w:r>
      <w:r w:rsidR="00B651ED">
        <w:rPr>
          <w:rFonts w:ascii="Times New Roman" w:hAnsi="Times New Roman" w:cs="Times New Roman"/>
          <w:sz w:val="24"/>
          <w:szCs w:val="24"/>
        </w:rPr>
        <w:t xml:space="preserve"> входят). Для этого, приставьте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="00B651ED">
        <w:rPr>
          <w:rFonts w:ascii="Times New Roman" w:hAnsi="Times New Roman" w:cs="Times New Roman"/>
          <w:sz w:val="24"/>
          <w:szCs w:val="24"/>
        </w:rPr>
        <w:t xml:space="preserve">ведскую стенку к стене. Размети </w:t>
      </w:r>
      <w:r w:rsidR="00DA72B9">
        <w:rPr>
          <w:rFonts w:ascii="Times New Roman" w:hAnsi="Times New Roman" w:cs="Times New Roman"/>
          <w:sz w:val="24"/>
          <w:szCs w:val="24"/>
        </w:rPr>
        <w:t xml:space="preserve"> места для сверления отверстий, </w:t>
      </w:r>
      <w:r w:rsidR="00B651ED">
        <w:rPr>
          <w:rFonts w:ascii="Times New Roman" w:hAnsi="Times New Roman" w:cs="Times New Roman"/>
          <w:sz w:val="24"/>
          <w:szCs w:val="24"/>
        </w:rPr>
        <w:t>про</w:t>
      </w:r>
      <w:r w:rsidR="00DA72B9">
        <w:rPr>
          <w:rFonts w:ascii="Times New Roman" w:hAnsi="Times New Roman" w:cs="Times New Roman"/>
          <w:sz w:val="24"/>
          <w:szCs w:val="24"/>
        </w:rPr>
        <w:t>с</w:t>
      </w:r>
      <w:r w:rsidR="00B651ED">
        <w:rPr>
          <w:rFonts w:ascii="Times New Roman" w:hAnsi="Times New Roman" w:cs="Times New Roman"/>
          <w:sz w:val="24"/>
          <w:szCs w:val="24"/>
        </w:rPr>
        <w:t>верлите</w:t>
      </w:r>
      <w:r w:rsidR="00DA72B9">
        <w:rPr>
          <w:rFonts w:ascii="Times New Roman" w:hAnsi="Times New Roman" w:cs="Times New Roman"/>
          <w:sz w:val="24"/>
          <w:szCs w:val="24"/>
        </w:rPr>
        <w:t>, п</w:t>
      </w:r>
      <w:r w:rsidR="00B651ED">
        <w:rPr>
          <w:rFonts w:ascii="Times New Roman" w:hAnsi="Times New Roman" w:cs="Times New Roman"/>
          <w:sz w:val="24"/>
          <w:szCs w:val="24"/>
        </w:rPr>
        <w:t>риставьте</w:t>
      </w:r>
      <w:r>
        <w:rPr>
          <w:rFonts w:ascii="Times New Roman" w:hAnsi="Times New Roman" w:cs="Times New Roman"/>
          <w:sz w:val="24"/>
          <w:szCs w:val="24"/>
        </w:rPr>
        <w:t xml:space="preserve"> шве</w:t>
      </w:r>
      <w:r w:rsidR="00B651ED">
        <w:rPr>
          <w:rFonts w:ascii="Times New Roman" w:hAnsi="Times New Roman" w:cs="Times New Roman"/>
          <w:sz w:val="24"/>
          <w:szCs w:val="24"/>
        </w:rPr>
        <w:t>дскую стенку к стене и совместите отверстия. Закрутите</w:t>
      </w:r>
      <w:r>
        <w:rPr>
          <w:rFonts w:ascii="Times New Roman" w:hAnsi="Times New Roman" w:cs="Times New Roman"/>
          <w:sz w:val="24"/>
          <w:szCs w:val="24"/>
        </w:rPr>
        <w:t xml:space="preserve"> анкера.</w:t>
      </w:r>
    </w:p>
    <w:p w:rsidR="00AF4F1D" w:rsidRDefault="009C7592" w:rsidP="00AF4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9717" cy="70197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установки трос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717" cy="701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F1D" w:rsidRDefault="00AF4F1D" w:rsidP="00771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p w:rsidR="00B546B1" w:rsidRDefault="00B546B1" w:rsidP="00771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6B1">
        <w:rPr>
          <w:rFonts w:ascii="Times New Roman" w:hAnsi="Times New Roman" w:cs="Times New Roman"/>
          <w:sz w:val="28"/>
          <w:szCs w:val="28"/>
        </w:rPr>
        <w:lastRenderedPageBreak/>
        <w:t>Установ</w:t>
      </w:r>
      <w:r w:rsidR="00BA3694">
        <w:rPr>
          <w:rFonts w:ascii="Times New Roman" w:hAnsi="Times New Roman" w:cs="Times New Roman"/>
          <w:sz w:val="28"/>
          <w:szCs w:val="28"/>
        </w:rPr>
        <w:t>ка дополнительного оборудования</w:t>
      </w:r>
    </w:p>
    <w:p w:rsidR="00B546B1" w:rsidRPr="00B546B1" w:rsidRDefault="00B546B1" w:rsidP="00090D42">
      <w:pPr>
        <w:jc w:val="center"/>
        <w:rPr>
          <w:rFonts w:ascii="Times New Roman" w:hAnsi="Times New Roman" w:cs="Times New Roman"/>
          <w:sz w:val="32"/>
          <w:szCs w:val="32"/>
        </w:rPr>
      </w:pPr>
      <w:r w:rsidRPr="00B546B1">
        <w:rPr>
          <w:rFonts w:ascii="Times New Roman" w:hAnsi="Times New Roman" w:cs="Times New Roman"/>
          <w:sz w:val="32"/>
          <w:szCs w:val="32"/>
        </w:rPr>
        <w:t>Блок на крючке с удлинителем</w:t>
      </w:r>
      <w:r w:rsidR="002870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46B1" w:rsidRDefault="00B546B1" w:rsidP="00B546B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Комплект поставки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21"/>
        <w:gridCol w:w="1241"/>
      </w:tblGrid>
      <w:tr w:rsidR="00B546B1" w:rsidTr="001D0227">
        <w:tc>
          <w:tcPr>
            <w:tcW w:w="959" w:type="dxa"/>
          </w:tcPr>
          <w:p w:rsidR="00B546B1" w:rsidRDefault="00B546B1" w:rsidP="00B5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B546B1" w:rsidRDefault="00B546B1" w:rsidP="00B5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на крючке</w:t>
            </w:r>
          </w:p>
        </w:tc>
        <w:tc>
          <w:tcPr>
            <w:tcW w:w="1241" w:type="dxa"/>
          </w:tcPr>
          <w:p w:rsidR="00B546B1" w:rsidRDefault="00B546B1" w:rsidP="00B5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B546B1" w:rsidTr="001D0227">
        <w:tc>
          <w:tcPr>
            <w:tcW w:w="959" w:type="dxa"/>
          </w:tcPr>
          <w:p w:rsidR="00B546B1" w:rsidRDefault="00B546B1" w:rsidP="00B5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B546B1" w:rsidRDefault="00B546B1" w:rsidP="00B5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Зажим для троса «</w:t>
            </w:r>
            <w:r w:rsidRPr="00DF3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Duplex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B546B1" w:rsidRDefault="00B546B1" w:rsidP="00B5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B546B1" w:rsidTr="001D0227">
        <w:tc>
          <w:tcPr>
            <w:tcW w:w="959" w:type="dxa"/>
          </w:tcPr>
          <w:p w:rsidR="00B546B1" w:rsidRDefault="00B546B1" w:rsidP="00B5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B546B1" w:rsidRDefault="00B546B1" w:rsidP="00B5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Карабин пожарный 8х80 тип</w:t>
            </w:r>
            <w:proofErr w:type="gramStart"/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241" w:type="dxa"/>
          </w:tcPr>
          <w:p w:rsidR="00B546B1" w:rsidRDefault="00B546B1" w:rsidP="00B5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546B1" w:rsidTr="001D0227">
        <w:tc>
          <w:tcPr>
            <w:tcW w:w="959" w:type="dxa"/>
          </w:tcPr>
          <w:p w:rsidR="00B546B1" w:rsidRDefault="00B546B1" w:rsidP="00B5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B546B1" w:rsidRDefault="00B546B1" w:rsidP="00B5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Коуш стальной</w:t>
            </w:r>
          </w:p>
        </w:tc>
        <w:tc>
          <w:tcPr>
            <w:tcW w:w="1241" w:type="dxa"/>
          </w:tcPr>
          <w:p w:rsidR="00B546B1" w:rsidRDefault="00B546B1" w:rsidP="00B5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B546B1" w:rsidTr="001D0227">
        <w:tc>
          <w:tcPr>
            <w:tcW w:w="959" w:type="dxa"/>
          </w:tcPr>
          <w:p w:rsidR="00B546B1" w:rsidRDefault="00B546B1" w:rsidP="00B5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1" w:type="dxa"/>
          </w:tcPr>
          <w:p w:rsidR="00B546B1" w:rsidRPr="00DF350C" w:rsidRDefault="00B546B1" w:rsidP="00B5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Стопор троса</w:t>
            </w:r>
          </w:p>
        </w:tc>
        <w:tc>
          <w:tcPr>
            <w:tcW w:w="1241" w:type="dxa"/>
          </w:tcPr>
          <w:p w:rsidR="00B546B1" w:rsidRDefault="00B546B1" w:rsidP="00B5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B546B1" w:rsidTr="001D0227">
        <w:tc>
          <w:tcPr>
            <w:tcW w:w="959" w:type="dxa"/>
          </w:tcPr>
          <w:p w:rsidR="00B546B1" w:rsidRDefault="00B546B1" w:rsidP="00B546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1" w:type="dxa"/>
          </w:tcPr>
          <w:p w:rsidR="00B546B1" w:rsidRDefault="00B546B1" w:rsidP="00B5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Трос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металлополимерный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E2F4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E2F4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=6</w:t>
            </w:r>
            <w:r w:rsidRPr="00BE2F45">
              <w:rPr>
                <w:rFonts w:ascii="Times New Roman" w:eastAsia="Times New Roman" w:hAnsi="Times New Roman"/>
                <w:sz w:val="28"/>
                <w:szCs w:val="28"/>
              </w:rPr>
              <w:t xml:space="preserve"> мм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черный</w:t>
            </w:r>
          </w:p>
        </w:tc>
        <w:tc>
          <w:tcPr>
            <w:tcW w:w="1241" w:type="dxa"/>
          </w:tcPr>
          <w:p w:rsidR="00B546B1" w:rsidRDefault="00B546B1" w:rsidP="00B5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B546B1" w:rsidRDefault="00B546B1" w:rsidP="00B546B1">
      <w:pPr>
        <w:rPr>
          <w:rFonts w:ascii="Times New Roman" w:hAnsi="Times New Roman" w:cs="Times New Roman"/>
          <w:sz w:val="28"/>
          <w:szCs w:val="28"/>
        </w:rPr>
      </w:pPr>
    </w:p>
    <w:p w:rsidR="00B546B1" w:rsidRPr="00287021" w:rsidRDefault="00B546B1" w:rsidP="00DA72B9">
      <w:pPr>
        <w:pStyle w:val="a5"/>
        <w:numPr>
          <w:ilvl w:val="0"/>
          <w:numId w:val="14"/>
        </w:numPr>
        <w:ind w:left="357" w:firstLine="357"/>
        <w:rPr>
          <w:rFonts w:ascii="Times New Roman" w:hAnsi="Times New Roman" w:cs="Times New Roman"/>
          <w:sz w:val="24"/>
          <w:szCs w:val="24"/>
        </w:rPr>
      </w:pPr>
      <w:r w:rsidRPr="00287021">
        <w:rPr>
          <w:rFonts w:ascii="Times New Roman" w:hAnsi="Times New Roman" w:cs="Times New Roman"/>
          <w:sz w:val="24"/>
          <w:szCs w:val="24"/>
        </w:rPr>
        <w:t>Повесьте</w:t>
      </w:r>
      <w:r w:rsidR="001D0227">
        <w:rPr>
          <w:rFonts w:ascii="Times New Roman" w:hAnsi="Times New Roman" w:cs="Times New Roman"/>
          <w:sz w:val="24"/>
          <w:szCs w:val="24"/>
        </w:rPr>
        <w:t xml:space="preserve"> блок на крючке (1) на ступень</w:t>
      </w:r>
      <w:r w:rsidRPr="00287021">
        <w:rPr>
          <w:rFonts w:ascii="Times New Roman" w:hAnsi="Times New Roman" w:cs="Times New Roman"/>
          <w:sz w:val="24"/>
          <w:szCs w:val="24"/>
        </w:rPr>
        <w:t xml:space="preserve"> шведской стенки</w:t>
      </w:r>
      <w:r w:rsidR="00287021" w:rsidRPr="00287021">
        <w:rPr>
          <w:rFonts w:ascii="Times New Roman" w:hAnsi="Times New Roman" w:cs="Times New Roman"/>
          <w:sz w:val="24"/>
          <w:szCs w:val="24"/>
        </w:rPr>
        <w:t>.</w:t>
      </w:r>
    </w:p>
    <w:p w:rsidR="00287021" w:rsidRPr="00287021" w:rsidRDefault="00287021" w:rsidP="00DA72B9">
      <w:pPr>
        <w:pStyle w:val="a5"/>
        <w:numPr>
          <w:ilvl w:val="0"/>
          <w:numId w:val="14"/>
        </w:numPr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Возьмите один конец троса (6) и проденьте его через отверстие в стопоре (5); </w:t>
      </w:r>
      <w:r w:rsidRPr="00126BFB">
        <w:rPr>
          <w:rFonts w:ascii="Times New Roman" w:hAnsi="Times New Roman" w:cs="Times New Roman"/>
          <w:sz w:val="24"/>
          <w:szCs w:val="24"/>
        </w:rPr>
        <w:t xml:space="preserve">затем вложите трос в зажим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26BFB">
        <w:rPr>
          <w:rFonts w:ascii="Times New Roman" w:hAnsi="Times New Roman" w:cs="Times New Roman"/>
          <w:sz w:val="24"/>
          <w:szCs w:val="24"/>
          <w:lang w:val="en-US"/>
        </w:rPr>
        <w:t>Duplex</w:t>
      </w:r>
      <w:r>
        <w:rPr>
          <w:rFonts w:ascii="Times New Roman" w:hAnsi="Times New Roman" w:cs="Times New Roman"/>
          <w:sz w:val="24"/>
          <w:szCs w:val="24"/>
        </w:rPr>
        <w:t>» (2),</w:t>
      </w:r>
      <w:r w:rsidRPr="00126BFB">
        <w:rPr>
          <w:rFonts w:ascii="Times New Roman" w:hAnsi="Times New Roman" w:cs="Times New Roman"/>
          <w:sz w:val="24"/>
          <w:szCs w:val="24"/>
        </w:rPr>
        <w:t xml:space="preserve"> обогнув </w:t>
      </w:r>
      <w:r>
        <w:rPr>
          <w:rFonts w:ascii="Times New Roman" w:hAnsi="Times New Roman" w:cs="Times New Roman"/>
          <w:sz w:val="24"/>
          <w:szCs w:val="24"/>
        </w:rPr>
        <w:t>болты зажима</w:t>
      </w:r>
      <w:r w:rsidRPr="00126BFB">
        <w:rPr>
          <w:rFonts w:ascii="Times New Roman" w:hAnsi="Times New Roman" w:cs="Times New Roman"/>
          <w:sz w:val="24"/>
          <w:szCs w:val="24"/>
        </w:rPr>
        <w:t xml:space="preserve"> с одной стороны; дале</w:t>
      </w:r>
      <w:r>
        <w:rPr>
          <w:rFonts w:ascii="Times New Roman" w:hAnsi="Times New Roman" w:cs="Times New Roman"/>
          <w:sz w:val="24"/>
          <w:szCs w:val="24"/>
        </w:rPr>
        <w:t>е вытяните трос посильнее и сделайте петлю, вложите в нее коуш (4); вернитесь в зажим (2</w:t>
      </w:r>
      <w:r w:rsidRPr="00126BFB">
        <w:rPr>
          <w:rFonts w:ascii="Times New Roman" w:hAnsi="Times New Roman" w:cs="Times New Roman"/>
          <w:sz w:val="24"/>
          <w:szCs w:val="24"/>
        </w:rPr>
        <w:t>), снова обогнув болты, но с другой стороны. Затяните как</w:t>
      </w:r>
      <w:r>
        <w:rPr>
          <w:rFonts w:ascii="Times New Roman" w:hAnsi="Times New Roman" w:cs="Times New Roman"/>
          <w:sz w:val="24"/>
          <w:szCs w:val="24"/>
        </w:rPr>
        <w:t xml:space="preserve"> можно сильнее планку зажима (2</w:t>
      </w:r>
      <w:r w:rsidRPr="00126B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Зажим (2) с тросом вставьте в полость стопора (5). Зафиксированный конец троса</w:t>
      </w:r>
      <w:r w:rsidR="0043639A">
        <w:rPr>
          <w:rFonts w:ascii="Times New Roman" w:hAnsi="Times New Roman" w:cs="Times New Roman"/>
          <w:sz w:val="24"/>
          <w:szCs w:val="24"/>
        </w:rPr>
        <w:t xml:space="preserve"> (6)</w:t>
      </w:r>
      <w:r w:rsidR="00EA5FAB">
        <w:rPr>
          <w:rFonts w:ascii="Times New Roman" w:hAnsi="Times New Roman" w:cs="Times New Roman"/>
          <w:sz w:val="24"/>
          <w:szCs w:val="24"/>
        </w:rPr>
        <w:t xml:space="preserve"> скрепите с основным тросом (25</w:t>
      </w:r>
      <w:r>
        <w:rPr>
          <w:rFonts w:ascii="Times New Roman" w:hAnsi="Times New Roman" w:cs="Times New Roman"/>
          <w:sz w:val="24"/>
          <w:szCs w:val="24"/>
        </w:rPr>
        <w:t>) при помощи карабина (16</w:t>
      </w:r>
      <w:r w:rsidR="0043639A">
        <w:rPr>
          <w:rFonts w:ascii="Times New Roman" w:hAnsi="Times New Roman" w:cs="Times New Roman"/>
          <w:sz w:val="24"/>
          <w:szCs w:val="24"/>
        </w:rPr>
        <w:t xml:space="preserve"> основная комплектация</w:t>
      </w:r>
      <w:r>
        <w:rPr>
          <w:rFonts w:ascii="Times New Roman" w:hAnsi="Times New Roman" w:cs="Times New Roman"/>
          <w:sz w:val="24"/>
          <w:szCs w:val="24"/>
        </w:rPr>
        <w:t>). Свободный конец троса (6) пропустите согласно схеме и повторите последовательность операций, указанных выше (рис.3</w:t>
      </w:r>
      <w:r w:rsidRPr="00177646">
        <w:rPr>
          <w:rFonts w:ascii="Times New Roman" w:hAnsi="Times New Roman" w:cs="Times New Roman"/>
          <w:sz w:val="24"/>
          <w:szCs w:val="24"/>
        </w:rPr>
        <w:t>).</w:t>
      </w:r>
    </w:p>
    <w:p w:rsidR="00287021" w:rsidRDefault="008B75B3" w:rsidP="0028702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9850" cy="454782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установки доп. обор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690" cy="455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5B3" w:rsidRPr="008B75B3" w:rsidRDefault="008B75B3" w:rsidP="0028702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B75B3">
        <w:rPr>
          <w:rFonts w:ascii="Times New Roman" w:hAnsi="Times New Roman" w:cs="Times New Roman"/>
          <w:sz w:val="24"/>
          <w:szCs w:val="24"/>
        </w:rPr>
        <w:t>Рис. 3</w:t>
      </w:r>
    </w:p>
    <w:sectPr w:rsidR="008B75B3" w:rsidRPr="008B75B3" w:rsidSect="0010269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FE7"/>
    <w:multiLevelType w:val="hybridMultilevel"/>
    <w:tmpl w:val="B24CBD94"/>
    <w:lvl w:ilvl="0" w:tplc="38CC5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6BC9"/>
    <w:multiLevelType w:val="hybridMultilevel"/>
    <w:tmpl w:val="08E8E970"/>
    <w:lvl w:ilvl="0" w:tplc="256C2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6483"/>
    <w:multiLevelType w:val="hybridMultilevel"/>
    <w:tmpl w:val="43989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D2FBA"/>
    <w:multiLevelType w:val="hybridMultilevel"/>
    <w:tmpl w:val="45D0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2258A"/>
    <w:multiLevelType w:val="hybridMultilevel"/>
    <w:tmpl w:val="D688C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1222B"/>
    <w:multiLevelType w:val="hybridMultilevel"/>
    <w:tmpl w:val="004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813B2"/>
    <w:multiLevelType w:val="hybridMultilevel"/>
    <w:tmpl w:val="62F82082"/>
    <w:lvl w:ilvl="0" w:tplc="12B898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C7127"/>
    <w:multiLevelType w:val="hybridMultilevel"/>
    <w:tmpl w:val="8F74B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671AA"/>
    <w:multiLevelType w:val="hybridMultilevel"/>
    <w:tmpl w:val="ADC8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47631"/>
    <w:multiLevelType w:val="hybridMultilevel"/>
    <w:tmpl w:val="BFA47B98"/>
    <w:lvl w:ilvl="0" w:tplc="EF563E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8074C"/>
    <w:multiLevelType w:val="hybridMultilevel"/>
    <w:tmpl w:val="54CC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C7C91"/>
    <w:multiLevelType w:val="hybridMultilevel"/>
    <w:tmpl w:val="3C6A1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14E05"/>
    <w:multiLevelType w:val="hybridMultilevel"/>
    <w:tmpl w:val="A0E4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1D"/>
    <w:rsid w:val="00026F4B"/>
    <w:rsid w:val="00043549"/>
    <w:rsid w:val="0006040E"/>
    <w:rsid w:val="00062FFE"/>
    <w:rsid w:val="000662F9"/>
    <w:rsid w:val="00067C01"/>
    <w:rsid w:val="00090D42"/>
    <w:rsid w:val="000912DE"/>
    <w:rsid w:val="000A5976"/>
    <w:rsid w:val="000A5A20"/>
    <w:rsid w:val="000A6E1F"/>
    <w:rsid w:val="000B09CC"/>
    <w:rsid w:val="000B2BD8"/>
    <w:rsid w:val="000F39B7"/>
    <w:rsid w:val="00102694"/>
    <w:rsid w:val="00102F39"/>
    <w:rsid w:val="0010468D"/>
    <w:rsid w:val="00106080"/>
    <w:rsid w:val="00111F12"/>
    <w:rsid w:val="001145CC"/>
    <w:rsid w:val="00140F95"/>
    <w:rsid w:val="00142B3B"/>
    <w:rsid w:val="00166EA6"/>
    <w:rsid w:val="00172571"/>
    <w:rsid w:val="00177646"/>
    <w:rsid w:val="001A4CB1"/>
    <w:rsid w:val="001A5A88"/>
    <w:rsid w:val="001B5FE2"/>
    <w:rsid w:val="001D0227"/>
    <w:rsid w:val="001D4D56"/>
    <w:rsid w:val="001F022B"/>
    <w:rsid w:val="001F4B07"/>
    <w:rsid w:val="001F5A68"/>
    <w:rsid w:val="00201360"/>
    <w:rsid w:val="002053D1"/>
    <w:rsid w:val="00210D9B"/>
    <w:rsid w:val="0021733F"/>
    <w:rsid w:val="002264A9"/>
    <w:rsid w:val="00235842"/>
    <w:rsid w:val="002415C1"/>
    <w:rsid w:val="0024293F"/>
    <w:rsid w:val="00270223"/>
    <w:rsid w:val="002714A8"/>
    <w:rsid w:val="00272FD7"/>
    <w:rsid w:val="00273FC0"/>
    <w:rsid w:val="00280B34"/>
    <w:rsid w:val="00287021"/>
    <w:rsid w:val="00295EC2"/>
    <w:rsid w:val="002A0E35"/>
    <w:rsid w:val="002A3A7E"/>
    <w:rsid w:val="002A7D1D"/>
    <w:rsid w:val="002C678B"/>
    <w:rsid w:val="002E2FF5"/>
    <w:rsid w:val="002E304E"/>
    <w:rsid w:val="00316FED"/>
    <w:rsid w:val="00317FBA"/>
    <w:rsid w:val="003207B4"/>
    <w:rsid w:val="00321557"/>
    <w:rsid w:val="00321D7A"/>
    <w:rsid w:val="0032387C"/>
    <w:rsid w:val="003437E6"/>
    <w:rsid w:val="003621E3"/>
    <w:rsid w:val="00366BEA"/>
    <w:rsid w:val="003716A2"/>
    <w:rsid w:val="00376A11"/>
    <w:rsid w:val="0038160C"/>
    <w:rsid w:val="003833B1"/>
    <w:rsid w:val="00387796"/>
    <w:rsid w:val="003A2376"/>
    <w:rsid w:val="003B1C02"/>
    <w:rsid w:val="003E3F0A"/>
    <w:rsid w:val="003F2CEE"/>
    <w:rsid w:val="003F6D47"/>
    <w:rsid w:val="00416A03"/>
    <w:rsid w:val="00424EF2"/>
    <w:rsid w:val="0043639A"/>
    <w:rsid w:val="00436DFC"/>
    <w:rsid w:val="00445CA5"/>
    <w:rsid w:val="00450CEF"/>
    <w:rsid w:val="00457DC4"/>
    <w:rsid w:val="00460917"/>
    <w:rsid w:val="00467AF5"/>
    <w:rsid w:val="00483924"/>
    <w:rsid w:val="004A76C9"/>
    <w:rsid w:val="004B365D"/>
    <w:rsid w:val="004E0AAC"/>
    <w:rsid w:val="004E1489"/>
    <w:rsid w:val="004E153C"/>
    <w:rsid w:val="004E266C"/>
    <w:rsid w:val="004E5D78"/>
    <w:rsid w:val="004E683C"/>
    <w:rsid w:val="004F392C"/>
    <w:rsid w:val="00505613"/>
    <w:rsid w:val="00506111"/>
    <w:rsid w:val="00514473"/>
    <w:rsid w:val="005145E1"/>
    <w:rsid w:val="00521AA7"/>
    <w:rsid w:val="005446FB"/>
    <w:rsid w:val="00556293"/>
    <w:rsid w:val="00563013"/>
    <w:rsid w:val="00571025"/>
    <w:rsid w:val="00572B8F"/>
    <w:rsid w:val="00573DA2"/>
    <w:rsid w:val="005B6525"/>
    <w:rsid w:val="005B78D5"/>
    <w:rsid w:val="005C0FFD"/>
    <w:rsid w:val="005C7957"/>
    <w:rsid w:val="005D26DD"/>
    <w:rsid w:val="005D594B"/>
    <w:rsid w:val="005E1596"/>
    <w:rsid w:val="005E4F4A"/>
    <w:rsid w:val="005F4C28"/>
    <w:rsid w:val="00601D42"/>
    <w:rsid w:val="00610C46"/>
    <w:rsid w:val="0061395C"/>
    <w:rsid w:val="0063052B"/>
    <w:rsid w:val="00634DFC"/>
    <w:rsid w:val="00640813"/>
    <w:rsid w:val="006574CC"/>
    <w:rsid w:val="006663BE"/>
    <w:rsid w:val="00673ECE"/>
    <w:rsid w:val="006C6E43"/>
    <w:rsid w:val="006D50D9"/>
    <w:rsid w:val="006E44D8"/>
    <w:rsid w:val="006F1198"/>
    <w:rsid w:val="006F63C2"/>
    <w:rsid w:val="006F6D80"/>
    <w:rsid w:val="007017E0"/>
    <w:rsid w:val="007117A4"/>
    <w:rsid w:val="00716B49"/>
    <w:rsid w:val="00722DCC"/>
    <w:rsid w:val="00725A50"/>
    <w:rsid w:val="00726DB2"/>
    <w:rsid w:val="00732891"/>
    <w:rsid w:val="00734B85"/>
    <w:rsid w:val="007432C5"/>
    <w:rsid w:val="007660FF"/>
    <w:rsid w:val="007663B8"/>
    <w:rsid w:val="0077024A"/>
    <w:rsid w:val="00771FA6"/>
    <w:rsid w:val="00781C6F"/>
    <w:rsid w:val="00792D15"/>
    <w:rsid w:val="007B0CED"/>
    <w:rsid w:val="007B1724"/>
    <w:rsid w:val="007C2DC4"/>
    <w:rsid w:val="007E2721"/>
    <w:rsid w:val="007E361C"/>
    <w:rsid w:val="00800E4B"/>
    <w:rsid w:val="008046C2"/>
    <w:rsid w:val="008162FE"/>
    <w:rsid w:val="00820CE8"/>
    <w:rsid w:val="00876956"/>
    <w:rsid w:val="00885A35"/>
    <w:rsid w:val="008864AF"/>
    <w:rsid w:val="00894AF0"/>
    <w:rsid w:val="00895929"/>
    <w:rsid w:val="008A1180"/>
    <w:rsid w:val="008B5DD9"/>
    <w:rsid w:val="008B75B3"/>
    <w:rsid w:val="008C11A7"/>
    <w:rsid w:val="008C1E4B"/>
    <w:rsid w:val="008D0ECE"/>
    <w:rsid w:val="008D561C"/>
    <w:rsid w:val="008D6756"/>
    <w:rsid w:val="008E1D04"/>
    <w:rsid w:val="008F422F"/>
    <w:rsid w:val="00901834"/>
    <w:rsid w:val="009025E3"/>
    <w:rsid w:val="00914DB6"/>
    <w:rsid w:val="009257DB"/>
    <w:rsid w:val="00925D4F"/>
    <w:rsid w:val="0093069D"/>
    <w:rsid w:val="0093199C"/>
    <w:rsid w:val="00936B00"/>
    <w:rsid w:val="0094724D"/>
    <w:rsid w:val="00961B05"/>
    <w:rsid w:val="00993BA1"/>
    <w:rsid w:val="009A46D6"/>
    <w:rsid w:val="009A5ADC"/>
    <w:rsid w:val="009B112D"/>
    <w:rsid w:val="009B5789"/>
    <w:rsid w:val="009C7592"/>
    <w:rsid w:val="009D3DB9"/>
    <w:rsid w:val="009E11C1"/>
    <w:rsid w:val="009E6F0C"/>
    <w:rsid w:val="009F2357"/>
    <w:rsid w:val="009F3D12"/>
    <w:rsid w:val="009F64B3"/>
    <w:rsid w:val="00A01265"/>
    <w:rsid w:val="00A2397A"/>
    <w:rsid w:val="00A30EEE"/>
    <w:rsid w:val="00A51064"/>
    <w:rsid w:val="00A54A9C"/>
    <w:rsid w:val="00A56F25"/>
    <w:rsid w:val="00A8048D"/>
    <w:rsid w:val="00A85FED"/>
    <w:rsid w:val="00AA0140"/>
    <w:rsid w:val="00AA18B8"/>
    <w:rsid w:val="00AA2B9D"/>
    <w:rsid w:val="00AA6E16"/>
    <w:rsid w:val="00AB1895"/>
    <w:rsid w:val="00AC7F21"/>
    <w:rsid w:val="00AD78A5"/>
    <w:rsid w:val="00AE45BC"/>
    <w:rsid w:val="00AF11F2"/>
    <w:rsid w:val="00AF3704"/>
    <w:rsid w:val="00AF406D"/>
    <w:rsid w:val="00AF4F1D"/>
    <w:rsid w:val="00AF613A"/>
    <w:rsid w:val="00B05A01"/>
    <w:rsid w:val="00B07A9F"/>
    <w:rsid w:val="00B208E9"/>
    <w:rsid w:val="00B24902"/>
    <w:rsid w:val="00B26655"/>
    <w:rsid w:val="00B32DF8"/>
    <w:rsid w:val="00B34815"/>
    <w:rsid w:val="00B36582"/>
    <w:rsid w:val="00B4476C"/>
    <w:rsid w:val="00B45CE7"/>
    <w:rsid w:val="00B546B1"/>
    <w:rsid w:val="00B651ED"/>
    <w:rsid w:val="00BA3694"/>
    <w:rsid w:val="00BB0AE9"/>
    <w:rsid w:val="00BB3E60"/>
    <w:rsid w:val="00BD61DA"/>
    <w:rsid w:val="00BE0DCA"/>
    <w:rsid w:val="00BE62A8"/>
    <w:rsid w:val="00BF5EC3"/>
    <w:rsid w:val="00C0004E"/>
    <w:rsid w:val="00C03D9D"/>
    <w:rsid w:val="00C0484B"/>
    <w:rsid w:val="00C11447"/>
    <w:rsid w:val="00C228BD"/>
    <w:rsid w:val="00C27B12"/>
    <w:rsid w:val="00C33D64"/>
    <w:rsid w:val="00C34438"/>
    <w:rsid w:val="00C43B33"/>
    <w:rsid w:val="00C6224B"/>
    <w:rsid w:val="00C67ACA"/>
    <w:rsid w:val="00C722EE"/>
    <w:rsid w:val="00C87772"/>
    <w:rsid w:val="00CA1810"/>
    <w:rsid w:val="00CA19F2"/>
    <w:rsid w:val="00CB0CD1"/>
    <w:rsid w:val="00CC5E8D"/>
    <w:rsid w:val="00CE3E69"/>
    <w:rsid w:val="00CF4B34"/>
    <w:rsid w:val="00D11AFF"/>
    <w:rsid w:val="00D20773"/>
    <w:rsid w:val="00D266E6"/>
    <w:rsid w:val="00D40628"/>
    <w:rsid w:val="00D43F31"/>
    <w:rsid w:val="00D4498C"/>
    <w:rsid w:val="00D64DF1"/>
    <w:rsid w:val="00D72239"/>
    <w:rsid w:val="00D81115"/>
    <w:rsid w:val="00D8607C"/>
    <w:rsid w:val="00D97BB8"/>
    <w:rsid w:val="00DA176C"/>
    <w:rsid w:val="00DA488B"/>
    <w:rsid w:val="00DA72B9"/>
    <w:rsid w:val="00DB07BA"/>
    <w:rsid w:val="00DC378F"/>
    <w:rsid w:val="00DD0A1F"/>
    <w:rsid w:val="00DD10AA"/>
    <w:rsid w:val="00DE3695"/>
    <w:rsid w:val="00DF1979"/>
    <w:rsid w:val="00DF34DC"/>
    <w:rsid w:val="00DF350C"/>
    <w:rsid w:val="00DF40C7"/>
    <w:rsid w:val="00E00875"/>
    <w:rsid w:val="00E018F8"/>
    <w:rsid w:val="00E01F11"/>
    <w:rsid w:val="00E102BE"/>
    <w:rsid w:val="00E17CCF"/>
    <w:rsid w:val="00E332E1"/>
    <w:rsid w:val="00E363AB"/>
    <w:rsid w:val="00E42358"/>
    <w:rsid w:val="00E47245"/>
    <w:rsid w:val="00E60EB8"/>
    <w:rsid w:val="00E833FC"/>
    <w:rsid w:val="00EA5FAB"/>
    <w:rsid w:val="00EC31F2"/>
    <w:rsid w:val="00EC77C0"/>
    <w:rsid w:val="00ED2B55"/>
    <w:rsid w:val="00EE5A54"/>
    <w:rsid w:val="00EF5EF7"/>
    <w:rsid w:val="00EF74BC"/>
    <w:rsid w:val="00F03700"/>
    <w:rsid w:val="00F0500C"/>
    <w:rsid w:val="00F41A3F"/>
    <w:rsid w:val="00F43DC5"/>
    <w:rsid w:val="00F503F8"/>
    <w:rsid w:val="00F51BC9"/>
    <w:rsid w:val="00F55A43"/>
    <w:rsid w:val="00F57AFF"/>
    <w:rsid w:val="00F6091F"/>
    <w:rsid w:val="00F70B77"/>
    <w:rsid w:val="00F75EA2"/>
    <w:rsid w:val="00F7661E"/>
    <w:rsid w:val="00F85197"/>
    <w:rsid w:val="00F90A64"/>
    <w:rsid w:val="00F90CDD"/>
    <w:rsid w:val="00FA750D"/>
    <w:rsid w:val="00FB6F39"/>
    <w:rsid w:val="00FC0EDC"/>
    <w:rsid w:val="00FC2178"/>
    <w:rsid w:val="00FC3268"/>
    <w:rsid w:val="00FD68AD"/>
    <w:rsid w:val="00FD73AD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4868-609A-4645-B2A4-94EB612F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5</cp:revision>
  <cp:lastPrinted>2016-04-29T03:52:00Z</cp:lastPrinted>
  <dcterms:created xsi:type="dcterms:W3CDTF">2016-12-22T04:06:00Z</dcterms:created>
  <dcterms:modified xsi:type="dcterms:W3CDTF">2016-12-27T04:22:00Z</dcterms:modified>
</cp:coreProperties>
</file>